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7625FDC" wp14:editId="540439C9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1EC" w:rsidRPr="00575E67" w:rsidRDefault="008A71EC" w:rsidP="008A71E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8A71EC" w:rsidRPr="00575E67" w:rsidRDefault="00334807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33480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ЧЕТВЕРТА СЕСІЯ  ВОСЬМОГО  СКЛИКАННЯ</w:t>
      </w:r>
    </w:p>
    <w:p w:rsidR="008A71EC" w:rsidRDefault="008A71EC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02D24" w:rsidRPr="00FC6806" w:rsidRDefault="00E02D24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16"/>
          <w:szCs w:val="16"/>
          <w:lang w:val="uk-UA" w:eastAsia="ru-RU"/>
        </w:rPr>
      </w:pPr>
    </w:p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A71EC" w:rsidRDefault="008A71EC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7F6D08" w:rsidRPr="00FC6806" w:rsidRDefault="007F6D08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8A71EC" w:rsidRPr="00575E67" w:rsidRDefault="00334807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216087069"/>
      <w:r w:rsidRPr="003348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04.12.2025</w:t>
      </w:r>
      <w:bookmarkEnd w:id="0"/>
      <w:r w:rsidRPr="003348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348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348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348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348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3348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№ 613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3348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-84-VIII</w:t>
      </w:r>
    </w:p>
    <w:p w:rsidR="008A71EC" w:rsidRDefault="008A71EC" w:rsidP="000619F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7F6D08" w:rsidRPr="00FC6806" w:rsidRDefault="007F6D08" w:rsidP="000619F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2C4195" w:rsidRPr="002C4195" w:rsidRDefault="002C4195" w:rsidP="002C4195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2C4195">
        <w:rPr>
          <w:rFonts w:ascii="Times New Roman" w:hAnsi="Times New Roman" w:cs="Times New Roman"/>
          <w:b/>
          <w:sz w:val="23"/>
          <w:szCs w:val="23"/>
          <w:lang w:val="uk-UA"/>
        </w:rPr>
        <w:t xml:space="preserve">Про розгляд звернення </w:t>
      </w:r>
    </w:p>
    <w:p w:rsidR="002C4195" w:rsidRPr="002C4195" w:rsidRDefault="002C4195" w:rsidP="002C4195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2C4195">
        <w:rPr>
          <w:rFonts w:ascii="Times New Roman" w:hAnsi="Times New Roman" w:cs="Times New Roman"/>
          <w:b/>
          <w:sz w:val="23"/>
          <w:szCs w:val="23"/>
          <w:lang w:val="uk-UA"/>
        </w:rPr>
        <w:t xml:space="preserve">ФОП </w:t>
      </w:r>
      <w:r w:rsidR="007F6D08">
        <w:rPr>
          <w:rFonts w:ascii="Times New Roman" w:hAnsi="Times New Roman" w:cs="Times New Roman"/>
          <w:b/>
          <w:sz w:val="23"/>
          <w:szCs w:val="23"/>
          <w:lang w:val="uk-UA"/>
        </w:rPr>
        <w:t>Чернишевої Наталії Анатоліївни</w:t>
      </w:r>
    </w:p>
    <w:p w:rsidR="002C4195" w:rsidRPr="002C4195" w:rsidRDefault="002C4195" w:rsidP="002C4195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2C4195">
        <w:rPr>
          <w:rFonts w:ascii="Times New Roman" w:hAnsi="Times New Roman" w:cs="Times New Roman"/>
          <w:b/>
          <w:sz w:val="23"/>
          <w:szCs w:val="23"/>
          <w:lang w:val="uk-UA"/>
        </w:rPr>
        <w:t xml:space="preserve">про поновлення (продовження) строку дії </w:t>
      </w:r>
    </w:p>
    <w:p w:rsidR="002C4195" w:rsidRPr="002C4195" w:rsidRDefault="002C4195" w:rsidP="002C4195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2C4195">
        <w:rPr>
          <w:rFonts w:ascii="Times New Roman" w:hAnsi="Times New Roman" w:cs="Times New Roman"/>
          <w:b/>
          <w:sz w:val="23"/>
          <w:szCs w:val="23"/>
          <w:lang w:val="uk-UA"/>
        </w:rPr>
        <w:t xml:space="preserve">договору № </w:t>
      </w:r>
      <w:r w:rsidR="007F6D08">
        <w:rPr>
          <w:rFonts w:ascii="Times New Roman" w:hAnsi="Times New Roman" w:cs="Times New Roman"/>
          <w:b/>
          <w:sz w:val="23"/>
          <w:szCs w:val="23"/>
          <w:lang w:val="uk-UA"/>
        </w:rPr>
        <w:t>17</w:t>
      </w:r>
      <w:r w:rsidRPr="002C4195">
        <w:rPr>
          <w:rFonts w:ascii="Times New Roman" w:hAnsi="Times New Roman" w:cs="Times New Roman"/>
          <w:b/>
          <w:sz w:val="23"/>
          <w:szCs w:val="23"/>
          <w:lang w:val="uk-UA"/>
        </w:rPr>
        <w:t xml:space="preserve"> від </w:t>
      </w:r>
      <w:r w:rsidR="007F6D08">
        <w:rPr>
          <w:rFonts w:ascii="Times New Roman" w:hAnsi="Times New Roman" w:cs="Times New Roman"/>
          <w:b/>
          <w:sz w:val="23"/>
          <w:szCs w:val="23"/>
          <w:lang w:val="uk-UA"/>
        </w:rPr>
        <w:t>16</w:t>
      </w:r>
      <w:r w:rsidRPr="002C4195">
        <w:rPr>
          <w:rFonts w:ascii="Times New Roman" w:hAnsi="Times New Roman" w:cs="Times New Roman"/>
          <w:b/>
          <w:sz w:val="23"/>
          <w:szCs w:val="23"/>
          <w:lang w:val="uk-UA"/>
        </w:rPr>
        <w:t>.09.202</w:t>
      </w:r>
      <w:r w:rsidR="007F6D08">
        <w:rPr>
          <w:rFonts w:ascii="Times New Roman" w:hAnsi="Times New Roman" w:cs="Times New Roman"/>
          <w:b/>
          <w:sz w:val="23"/>
          <w:szCs w:val="23"/>
          <w:lang w:val="uk-UA"/>
        </w:rPr>
        <w:t>0 р.</w:t>
      </w:r>
    </w:p>
    <w:p w:rsidR="00E02D24" w:rsidRDefault="002C4195" w:rsidP="002C4195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2C4195">
        <w:rPr>
          <w:rFonts w:ascii="Times New Roman" w:hAnsi="Times New Roman" w:cs="Times New Roman"/>
          <w:b/>
          <w:sz w:val="23"/>
          <w:szCs w:val="23"/>
          <w:lang w:val="uk-UA"/>
        </w:rPr>
        <w:t>про встановлення особистого строкового сервітуту</w:t>
      </w:r>
    </w:p>
    <w:p w:rsidR="00CA2F79" w:rsidRDefault="00CA2F79" w:rsidP="00CA2F7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</w:p>
    <w:p w:rsidR="007F6D08" w:rsidRPr="00CA2F79" w:rsidRDefault="007F6D08" w:rsidP="00CA2F7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</w:p>
    <w:p w:rsidR="00CF0D33" w:rsidRPr="00150074" w:rsidRDefault="002C4195" w:rsidP="00123041">
      <w:pPr>
        <w:tabs>
          <w:tab w:val="left" w:pos="214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val="uk-UA" w:eastAsia="ru-RU"/>
        </w:rPr>
      </w:pP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Розглянувши заяву ФОП </w:t>
      </w:r>
      <w:r w:rsidR="007F6D08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Чернишевої Наталії Анатоліївни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щодо поновлення (продовження) строку дії договору № </w:t>
      </w:r>
      <w:r w:rsidR="007F6D08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17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від </w:t>
      </w:r>
      <w:r w:rsidR="007F6D08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16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.09.202</w:t>
      </w:r>
      <w:r w:rsidR="007F6D08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0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про встановлення особистого строкового сервітуту на розміщення тимчасової споруди для </w:t>
      </w:r>
      <w:r w:rsidR="007F6D08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забезпечення обслуговування мотузяного екстрим-парку «Шалена Білка»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щодо земельної ділянки, що розташована </w:t>
      </w:r>
      <w:r w:rsidR="007F6D08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по вул. Інститутська, 54-а в м. Буча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, пропозицію постійної комісії з питань регулювання земельних відносин, екології природокористування, реалізації та впровадження реформ, містобудування та архітектури, керуючись п. 34 ч. 1 ст. 26 Закону України «Про місцеве самоврядування в Україні», міська рада</w:t>
      </w:r>
    </w:p>
    <w:p w:rsidR="00251FBC" w:rsidRPr="00021500" w:rsidRDefault="00251FBC" w:rsidP="00251FBC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lang w:val="uk-UA" w:eastAsia="ru-RU"/>
        </w:rPr>
      </w:pPr>
    </w:p>
    <w:p w:rsidR="00CD2452" w:rsidRPr="00021500" w:rsidRDefault="00251FBC" w:rsidP="003B349E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lang w:val="uk-UA"/>
        </w:rPr>
      </w:pPr>
      <w:r w:rsidRPr="00021500">
        <w:rPr>
          <w:rFonts w:ascii="Times New Roman" w:eastAsia="Calibri" w:hAnsi="Times New Roman" w:cs="Times New Roman"/>
          <w:b/>
          <w:lang w:val="uk-UA"/>
        </w:rPr>
        <w:t>ВИРІШИЛА:</w:t>
      </w:r>
      <w:r w:rsidR="00F03426" w:rsidRPr="00021500">
        <w:rPr>
          <w:rFonts w:ascii="Times New Roman" w:eastAsia="Calibri" w:hAnsi="Times New Roman" w:cs="Times New Roman"/>
          <w:b/>
          <w:lang w:val="uk-UA"/>
        </w:rPr>
        <w:t xml:space="preserve"> </w:t>
      </w:r>
    </w:p>
    <w:p w:rsidR="00021500" w:rsidRPr="00021500" w:rsidRDefault="00021500" w:rsidP="003B349E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E5171C" w:rsidRPr="00150074" w:rsidRDefault="002C4195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Поновити (продовжити) строк дії договору № </w:t>
      </w:r>
      <w:r w:rsidR="007F6D08">
        <w:rPr>
          <w:rFonts w:ascii="Times New Roman" w:hAnsi="Times New Roman" w:cs="Times New Roman"/>
          <w:sz w:val="23"/>
          <w:szCs w:val="23"/>
          <w:lang w:val="uk-UA"/>
        </w:rPr>
        <w:t>17</w:t>
      </w:r>
      <w:r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від </w:t>
      </w:r>
      <w:r w:rsidR="007F6D08">
        <w:rPr>
          <w:rFonts w:ascii="Times New Roman" w:hAnsi="Times New Roman" w:cs="Times New Roman"/>
          <w:sz w:val="23"/>
          <w:szCs w:val="23"/>
          <w:lang w:val="uk-UA"/>
        </w:rPr>
        <w:t>16</w:t>
      </w:r>
      <w:r w:rsidRPr="002C4195">
        <w:rPr>
          <w:rFonts w:ascii="Times New Roman" w:hAnsi="Times New Roman" w:cs="Times New Roman"/>
          <w:sz w:val="23"/>
          <w:szCs w:val="23"/>
          <w:lang w:val="uk-UA"/>
        </w:rPr>
        <w:t>.09.202</w:t>
      </w:r>
      <w:r w:rsidR="007F6D08">
        <w:rPr>
          <w:rFonts w:ascii="Times New Roman" w:hAnsi="Times New Roman" w:cs="Times New Roman"/>
          <w:sz w:val="23"/>
          <w:szCs w:val="23"/>
          <w:lang w:val="uk-UA"/>
        </w:rPr>
        <w:t>0</w:t>
      </w:r>
      <w:r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про встановлення особистого строкового сервітуту щодо земельної ділянки орієнтовною площею </w:t>
      </w:r>
      <w:r w:rsidR="007F6D08">
        <w:rPr>
          <w:rFonts w:ascii="Times New Roman" w:hAnsi="Times New Roman" w:cs="Times New Roman"/>
          <w:sz w:val="23"/>
          <w:szCs w:val="23"/>
          <w:lang w:val="uk-UA"/>
        </w:rPr>
        <w:t>750</w:t>
      </w:r>
      <w:r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кв. м</w:t>
      </w:r>
      <w:r w:rsidR="007F6D08">
        <w:rPr>
          <w:rFonts w:ascii="Times New Roman" w:hAnsi="Times New Roman" w:cs="Times New Roman"/>
          <w:sz w:val="23"/>
          <w:szCs w:val="23"/>
          <w:lang w:val="uk-UA"/>
        </w:rPr>
        <w:t xml:space="preserve">                                                               </w:t>
      </w:r>
      <w:r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="007F6D08" w:rsidRPr="007F6D08">
        <w:rPr>
          <w:rFonts w:ascii="Times New Roman" w:hAnsi="Times New Roman" w:cs="Times New Roman"/>
          <w:sz w:val="23"/>
          <w:szCs w:val="23"/>
          <w:lang w:val="uk-UA"/>
        </w:rPr>
        <w:t>по вул. Інститутська, 54-а в м. Буча</w:t>
      </w:r>
      <w:r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строком на </w:t>
      </w:r>
      <w:r w:rsidR="007F6D08">
        <w:rPr>
          <w:rFonts w:ascii="Times New Roman" w:hAnsi="Times New Roman" w:cs="Times New Roman"/>
          <w:sz w:val="23"/>
          <w:szCs w:val="23"/>
          <w:lang w:val="uk-UA"/>
        </w:rPr>
        <w:t>5</w:t>
      </w:r>
      <w:r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р</w:t>
      </w:r>
      <w:r w:rsidR="007F6D08">
        <w:rPr>
          <w:rFonts w:ascii="Times New Roman" w:hAnsi="Times New Roman" w:cs="Times New Roman"/>
          <w:sz w:val="23"/>
          <w:szCs w:val="23"/>
          <w:lang w:val="uk-UA"/>
        </w:rPr>
        <w:t>оків</w:t>
      </w:r>
      <w:r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з </w:t>
      </w:r>
      <w:r w:rsidR="007F6D08">
        <w:rPr>
          <w:rFonts w:ascii="Times New Roman" w:hAnsi="Times New Roman" w:cs="Times New Roman"/>
          <w:sz w:val="23"/>
          <w:szCs w:val="23"/>
          <w:lang w:val="uk-UA"/>
        </w:rPr>
        <w:t>16</w:t>
      </w:r>
      <w:r w:rsidRPr="002C4195">
        <w:rPr>
          <w:rFonts w:ascii="Times New Roman" w:hAnsi="Times New Roman" w:cs="Times New Roman"/>
          <w:sz w:val="23"/>
          <w:szCs w:val="23"/>
          <w:lang w:val="uk-UA"/>
        </w:rPr>
        <w:t>.</w:t>
      </w:r>
      <w:r w:rsidR="007F6D08">
        <w:rPr>
          <w:rFonts w:ascii="Times New Roman" w:hAnsi="Times New Roman" w:cs="Times New Roman"/>
          <w:sz w:val="23"/>
          <w:szCs w:val="23"/>
          <w:lang w:val="uk-UA"/>
        </w:rPr>
        <w:t>09</w:t>
      </w:r>
      <w:r w:rsidRPr="002C4195">
        <w:rPr>
          <w:rFonts w:ascii="Times New Roman" w:hAnsi="Times New Roman" w:cs="Times New Roman"/>
          <w:sz w:val="23"/>
          <w:szCs w:val="23"/>
          <w:lang w:val="uk-UA"/>
        </w:rPr>
        <w:t>.2025</w:t>
      </w:r>
      <w:r w:rsidR="007F6D08">
        <w:rPr>
          <w:rFonts w:ascii="Times New Roman" w:hAnsi="Times New Roman" w:cs="Times New Roman"/>
          <w:sz w:val="23"/>
          <w:szCs w:val="23"/>
          <w:lang w:val="uk-UA"/>
        </w:rPr>
        <w:t xml:space="preserve"> р.</w:t>
      </w:r>
      <w:r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по </w:t>
      </w:r>
      <w:r w:rsidR="007F6D08">
        <w:rPr>
          <w:rFonts w:ascii="Times New Roman" w:hAnsi="Times New Roman" w:cs="Times New Roman"/>
          <w:sz w:val="23"/>
          <w:szCs w:val="23"/>
          <w:lang w:val="uk-UA"/>
        </w:rPr>
        <w:t>16</w:t>
      </w:r>
      <w:r w:rsidRPr="002C4195">
        <w:rPr>
          <w:rFonts w:ascii="Times New Roman" w:hAnsi="Times New Roman" w:cs="Times New Roman"/>
          <w:sz w:val="23"/>
          <w:szCs w:val="23"/>
          <w:lang w:val="uk-UA"/>
        </w:rPr>
        <w:t>.</w:t>
      </w:r>
      <w:r w:rsidR="007F6D08">
        <w:rPr>
          <w:rFonts w:ascii="Times New Roman" w:hAnsi="Times New Roman" w:cs="Times New Roman"/>
          <w:sz w:val="23"/>
          <w:szCs w:val="23"/>
          <w:lang w:val="uk-UA"/>
        </w:rPr>
        <w:t>09</w:t>
      </w:r>
      <w:r w:rsidRPr="002C4195">
        <w:rPr>
          <w:rFonts w:ascii="Times New Roman" w:hAnsi="Times New Roman" w:cs="Times New Roman"/>
          <w:sz w:val="23"/>
          <w:szCs w:val="23"/>
          <w:lang w:val="uk-UA"/>
        </w:rPr>
        <w:t>.20</w:t>
      </w:r>
      <w:r w:rsidR="007F6D08">
        <w:rPr>
          <w:rFonts w:ascii="Times New Roman" w:hAnsi="Times New Roman" w:cs="Times New Roman"/>
          <w:sz w:val="23"/>
          <w:szCs w:val="23"/>
          <w:lang w:val="uk-UA"/>
        </w:rPr>
        <w:t>30 р.</w:t>
      </w:r>
    </w:p>
    <w:p w:rsidR="00E07A79" w:rsidRPr="00150074" w:rsidRDefault="002C4195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ФОП </w:t>
      </w:r>
      <w:r w:rsidR="007F6D08" w:rsidRPr="007F6D0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Чернишев</w:t>
      </w:r>
      <w:r w:rsidR="007F6D0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ій</w:t>
      </w:r>
      <w:r w:rsidR="007F6D08" w:rsidRPr="007F6D0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Наталії Анатоліївн</w:t>
      </w:r>
      <w:r w:rsidR="007F6D0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і</w:t>
      </w:r>
      <w:r w:rsidR="007F6D08" w:rsidRPr="007F6D0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(РНОКПП </w:t>
      </w:r>
      <w:r w:rsidR="006F59E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___________</w:t>
      </w:r>
      <w:r w:rsidR="00334807" w:rsidRPr="0033480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</w:t>
      </w:r>
      <w:r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в місячний термін укласти з Бучанською міською радою додаткову угоду.</w:t>
      </w:r>
    </w:p>
    <w:p w:rsidR="00E07A79" w:rsidRPr="00150074" w:rsidRDefault="002C4195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Земельному відділу управління містобудування, архітектури та земельних відносин забезпечити підготовку документів.</w:t>
      </w:r>
    </w:p>
    <w:p w:rsidR="00150074" w:rsidRDefault="002C4195" w:rsidP="001500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Повідомити ФОП </w:t>
      </w:r>
      <w:r w:rsidR="007F6D08" w:rsidRPr="007F6D0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Чернишев</w:t>
      </w:r>
      <w:r w:rsidR="007F6D0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="007F6D08" w:rsidRPr="007F6D0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Наталі</w:t>
      </w:r>
      <w:r w:rsidR="007F6D0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ю</w:t>
      </w:r>
      <w:r w:rsidR="007F6D08" w:rsidRPr="007F6D0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Анатоліївн</w:t>
      </w:r>
      <w:r w:rsidR="007F6D0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:rsidR="002C4195" w:rsidRPr="00150074" w:rsidRDefault="002C4195" w:rsidP="001500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Контроль за виконанням даного рішення покласти на постійну комісію ради з питань  фінансів, бюджетної та податкової політики, соціально-економічного розвитку, підприємництва та інвестиційної діяльності.</w:t>
      </w:r>
    </w:p>
    <w:p w:rsidR="00985570" w:rsidRPr="0086099A" w:rsidRDefault="00985570" w:rsidP="00985570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p w:rsidR="001A4838" w:rsidRDefault="001A483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F6D08" w:rsidRDefault="007F6D0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F6D08" w:rsidRDefault="007F6D0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F6D08" w:rsidRDefault="007F6D0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838" w:rsidRPr="008300DD" w:rsidRDefault="001A4838" w:rsidP="001A4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4C60D0" w:rsidRDefault="004C60D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6806" w:rsidRDefault="00FC6806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6806" w:rsidRDefault="00FC6806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60D0" w:rsidRDefault="004C60D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85570" w:rsidRDefault="0098557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370DE" w:rsidRDefault="00C370DE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Заступник міського голови          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>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________________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   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Людмила РИЖЕНКО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 xml:space="preserve">    </w:t>
      </w:r>
      <w:r w:rsidR="00334807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  <w:r w:rsidR="00334807" w:rsidRPr="00334807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04.12.2025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E759D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В.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о. н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ачальник</w:t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а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управління </w:t>
      </w:r>
    </w:p>
    <w:p w:rsidR="004C60D0" w:rsidRPr="004C60D0" w:rsidRDefault="000E759D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ридично-кадрової роботи 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_________________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Юлія ГАЛДЕЦЬКА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iCs/>
          <w:sz w:val="24"/>
          <w:szCs w:val="24"/>
          <w:lang w:val="uk-UA" w:eastAsia="ru-RU"/>
        </w:rPr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</w:t>
      </w:r>
      <w:r w:rsidR="00F3247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  <w:r w:rsidR="00334807" w:rsidRPr="00334807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04.12.2025</w:t>
      </w:r>
    </w:p>
    <w:p w:rsidR="004C60D0" w:rsidRPr="004C60D0" w:rsidRDefault="004C60D0" w:rsidP="004C60D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  <w:r w:rsidRPr="004C60D0">
        <w:rPr>
          <w:rFonts w:ascii="Calibri" w:eastAsia="Calibri" w:hAnsi="Calibri" w:cs="Times New Roman"/>
          <w:b/>
          <w:i/>
          <w:sz w:val="24"/>
          <w:szCs w:val="24"/>
          <w:lang w:eastAsia="ru-RU"/>
        </w:rPr>
        <w:br/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Начальник земельного відділу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управління  містобудування, 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архітектури та земельних відносин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>_________________           Ганна ВОЗНЮК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334807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  <w:r w:rsidR="00334807" w:rsidRPr="00334807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04.12.2025</w:t>
      </w:r>
    </w:p>
    <w:p w:rsidR="004C60D0" w:rsidRPr="004C60D0" w:rsidRDefault="004C60D0" w:rsidP="004C60D0">
      <w:pPr>
        <w:spacing w:after="160" w:line="254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C370DE" w:rsidRPr="00EF5B13" w:rsidRDefault="00C370DE" w:rsidP="00EF5B13">
      <w:pPr>
        <w:tabs>
          <w:tab w:val="left" w:pos="2145"/>
        </w:tabs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sectPr w:rsidR="00C370DE" w:rsidRPr="00EF5B13" w:rsidSect="00FC6806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4E7B33"/>
    <w:multiLevelType w:val="multilevel"/>
    <w:tmpl w:val="930E27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F27"/>
    <w:rsid w:val="00014BBD"/>
    <w:rsid w:val="00021500"/>
    <w:rsid w:val="00030E1D"/>
    <w:rsid w:val="000619FA"/>
    <w:rsid w:val="000E5ED5"/>
    <w:rsid w:val="000E759D"/>
    <w:rsid w:val="00123041"/>
    <w:rsid w:val="00125AC8"/>
    <w:rsid w:val="00150074"/>
    <w:rsid w:val="001578B9"/>
    <w:rsid w:val="00176E36"/>
    <w:rsid w:val="001A4838"/>
    <w:rsid w:val="00227332"/>
    <w:rsid w:val="002512F4"/>
    <w:rsid w:val="00251FBC"/>
    <w:rsid w:val="002C4195"/>
    <w:rsid w:val="00303ECA"/>
    <w:rsid w:val="00334807"/>
    <w:rsid w:val="0039767B"/>
    <w:rsid w:val="003B349E"/>
    <w:rsid w:val="004017EE"/>
    <w:rsid w:val="00447151"/>
    <w:rsid w:val="0047025A"/>
    <w:rsid w:val="00484314"/>
    <w:rsid w:val="004A1A3B"/>
    <w:rsid w:val="004C60D0"/>
    <w:rsid w:val="00537BA5"/>
    <w:rsid w:val="0059050A"/>
    <w:rsid w:val="00592229"/>
    <w:rsid w:val="005D7F6B"/>
    <w:rsid w:val="005E4D33"/>
    <w:rsid w:val="0066024B"/>
    <w:rsid w:val="006C7F6A"/>
    <w:rsid w:val="006D7263"/>
    <w:rsid w:val="006F59E6"/>
    <w:rsid w:val="007017AD"/>
    <w:rsid w:val="00782741"/>
    <w:rsid w:val="007B646C"/>
    <w:rsid w:val="007F6D08"/>
    <w:rsid w:val="00833F27"/>
    <w:rsid w:val="0086099A"/>
    <w:rsid w:val="0088467B"/>
    <w:rsid w:val="008A71EC"/>
    <w:rsid w:val="008F34E7"/>
    <w:rsid w:val="009536EB"/>
    <w:rsid w:val="00965A81"/>
    <w:rsid w:val="00985570"/>
    <w:rsid w:val="009920AA"/>
    <w:rsid w:val="00996E32"/>
    <w:rsid w:val="009E3B1F"/>
    <w:rsid w:val="009E7B2F"/>
    <w:rsid w:val="00A03473"/>
    <w:rsid w:val="00A0359B"/>
    <w:rsid w:val="00A17327"/>
    <w:rsid w:val="00A732B5"/>
    <w:rsid w:val="00AD7012"/>
    <w:rsid w:val="00BA0300"/>
    <w:rsid w:val="00C370DE"/>
    <w:rsid w:val="00C50C2F"/>
    <w:rsid w:val="00CA2F79"/>
    <w:rsid w:val="00CD2452"/>
    <w:rsid w:val="00CF0D33"/>
    <w:rsid w:val="00D741E0"/>
    <w:rsid w:val="00DD01AD"/>
    <w:rsid w:val="00E02D24"/>
    <w:rsid w:val="00E07A79"/>
    <w:rsid w:val="00E5171C"/>
    <w:rsid w:val="00EF5B13"/>
    <w:rsid w:val="00EF7B31"/>
    <w:rsid w:val="00F03426"/>
    <w:rsid w:val="00F11D00"/>
    <w:rsid w:val="00F32474"/>
    <w:rsid w:val="00F7177F"/>
    <w:rsid w:val="00F91E63"/>
    <w:rsid w:val="00FC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B3443"/>
  <w15:chartTrackingRefBased/>
  <w15:docId w15:val="{DE14C6E8-9976-4DE0-B741-C9CABF6AD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19F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7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32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732B5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5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1629</Words>
  <Characters>930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Svetlana Shikirun</cp:lastModifiedBy>
  <cp:revision>10</cp:revision>
  <cp:lastPrinted>2025-12-08T09:51:00Z</cp:lastPrinted>
  <dcterms:created xsi:type="dcterms:W3CDTF">2025-11-06T14:12:00Z</dcterms:created>
  <dcterms:modified xsi:type="dcterms:W3CDTF">2025-12-15T07:38:00Z</dcterms:modified>
</cp:coreProperties>
</file>